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90" w:rsidRDefault="00AA59D2" w:rsidP="009A22A9">
      <w:r w:rsidRPr="00AA59D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D2" w:rsidRDefault="00AA59D2" w:rsidP="009A22A9">
      <w:bookmarkStart w:id="0" w:name="_GoBack"/>
      <w:bookmarkEnd w:id="0"/>
    </w:p>
    <w:p w:rsidR="009A22A9" w:rsidRDefault="009A22A9" w:rsidP="009A22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A22A9" w:rsidRDefault="009A22A9" w:rsidP="009A2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«Ритмика и танец» </w:t>
      </w:r>
    </w:p>
    <w:p w:rsidR="009A22A9" w:rsidRPr="00F904AA" w:rsidRDefault="00527A1D" w:rsidP="009A2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9A22A9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9A22A9" w:rsidRDefault="009A22A9" w:rsidP="009A22A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22A9" w:rsidRDefault="009A22A9" w:rsidP="009A22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9A22A9" w:rsidRDefault="009A22A9" w:rsidP="009A22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9A22A9" w:rsidRDefault="009A22A9" w:rsidP="009A22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(105 часов)</w:t>
      </w:r>
    </w:p>
    <w:p w:rsidR="009A22A9" w:rsidRDefault="009A22A9" w:rsidP="009A22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Матвеева Ольга Анатольевна,</w:t>
      </w:r>
    </w:p>
    <w:p w:rsidR="009A22A9" w:rsidRDefault="009A22A9" w:rsidP="009A22A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хореографии </w:t>
      </w:r>
    </w:p>
    <w:p w:rsidR="009A22A9" w:rsidRDefault="009A22A9" w:rsidP="009A22A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B90" w:rsidRDefault="00897B90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B90" w:rsidRDefault="00897B90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B90" w:rsidRDefault="00897B90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B90" w:rsidRDefault="00897B90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B90" w:rsidRDefault="00897B90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2A9" w:rsidRDefault="009A22A9" w:rsidP="009A2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A22A9" w:rsidRDefault="009A22A9" w:rsidP="005C71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2020</w:t>
      </w:r>
      <w:r w:rsidR="00897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8821AC" w:rsidRPr="005C71E6" w:rsidRDefault="005C71E6" w:rsidP="005C71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</w:t>
      </w:r>
      <w:r w:rsidR="008821AC" w:rsidRPr="005C7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A453FA" w:rsidRPr="005C7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 </w:t>
      </w:r>
    </w:p>
    <w:p w:rsidR="00890D65" w:rsidRPr="005C71E6" w:rsidRDefault="00C7483E" w:rsidP="005C71E6">
      <w:pPr>
        <w:pStyle w:val="2"/>
        <w:ind w:firstLine="0"/>
        <w:rPr>
          <w:rStyle w:val="20"/>
        </w:rPr>
      </w:pPr>
      <w:r w:rsidRPr="005C71E6">
        <w:t xml:space="preserve">Личностные результаты </w:t>
      </w:r>
    </w:p>
    <w:p w:rsidR="00482060" w:rsidRPr="005C71E6" w:rsidRDefault="00EB59C6" w:rsidP="005C71E6">
      <w:pPr>
        <w:pStyle w:val="2"/>
        <w:rPr>
          <w:b w:val="0"/>
        </w:rPr>
      </w:pPr>
      <w:r w:rsidRPr="005C71E6">
        <w:t>1</w:t>
      </w:r>
      <w:r w:rsidRPr="005C71E6">
        <w:rPr>
          <w:b w:val="0"/>
        </w:rPr>
        <w:t>.</w:t>
      </w:r>
      <w:r w:rsidR="00E51269" w:rsidRPr="005C71E6">
        <w:rPr>
          <w:b w:val="0"/>
        </w:rPr>
        <w:t xml:space="preserve">Освоениезнаний </w:t>
      </w:r>
      <w:r w:rsidR="00482060" w:rsidRPr="005C71E6">
        <w:rPr>
          <w:b w:val="0"/>
        </w:rPr>
        <w:t>культуры своего народа, своего края, основ культурного наследи</w:t>
      </w:r>
      <w:r w:rsidRPr="005C71E6">
        <w:rPr>
          <w:b w:val="0"/>
        </w:rPr>
        <w:t>я народов России</w:t>
      </w:r>
      <w:r w:rsidR="00482060" w:rsidRPr="005C71E6">
        <w:rPr>
          <w:b w:val="0"/>
        </w:rPr>
        <w:t xml:space="preserve">. </w:t>
      </w:r>
      <w:r w:rsidR="00E51269" w:rsidRPr="005C71E6">
        <w:rPr>
          <w:b w:val="0"/>
        </w:rPr>
        <w:t>Воспитание</w:t>
      </w:r>
      <w:r w:rsidR="00D50E29" w:rsidRPr="005C71E6">
        <w:rPr>
          <w:b w:val="0"/>
        </w:rPr>
        <w:t xml:space="preserve"> </w:t>
      </w:r>
      <w:r w:rsidR="00E51269" w:rsidRPr="005C71E6">
        <w:rPr>
          <w:b w:val="0"/>
        </w:rPr>
        <w:t>уважительного и доброжелательного отношения</w:t>
      </w:r>
      <w:r w:rsidR="00482060" w:rsidRPr="005C71E6">
        <w:rPr>
          <w:b w:val="0"/>
        </w:rPr>
        <w:t xml:space="preserve"> к</w:t>
      </w:r>
      <w:r w:rsidR="00D50E29" w:rsidRPr="005C71E6">
        <w:rPr>
          <w:b w:val="0"/>
        </w:rPr>
        <w:t xml:space="preserve"> </w:t>
      </w:r>
      <w:r w:rsidR="00482060" w:rsidRPr="005C71E6">
        <w:rPr>
          <w:b w:val="0"/>
        </w:rPr>
        <w:t>культуре, религии, традициям, языкам, ценностям народов России и народов мира.</w:t>
      </w:r>
    </w:p>
    <w:p w:rsidR="00482060" w:rsidRPr="005C71E6" w:rsidRDefault="00482060" w:rsidP="005C71E6">
      <w:pPr>
        <w:pStyle w:val="2"/>
        <w:rPr>
          <w:b w:val="0"/>
        </w:rPr>
      </w:pPr>
      <w:r w:rsidRPr="005C71E6">
        <w:rPr>
          <w:b w:val="0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54311" w:rsidRPr="005C71E6" w:rsidRDefault="00482060" w:rsidP="005C71E6">
      <w:pPr>
        <w:pStyle w:val="2"/>
        <w:rPr>
          <w:b w:val="0"/>
        </w:rPr>
      </w:pPr>
      <w:r w:rsidRPr="005C71E6">
        <w:rPr>
          <w:b w:val="0"/>
        </w:rPr>
        <w:t>3</w:t>
      </w:r>
      <w:r w:rsidR="00D50E29" w:rsidRPr="005C71E6">
        <w:rPr>
          <w:b w:val="0"/>
        </w:rPr>
        <w:t>.</w:t>
      </w:r>
      <w:r w:rsidR="00A3440B" w:rsidRPr="005C71E6">
        <w:rPr>
          <w:b w:val="0"/>
        </w:rPr>
        <w:t>Формирование</w:t>
      </w:r>
      <w:r w:rsidRPr="005C71E6">
        <w:rPr>
          <w:b w:val="0"/>
        </w:rPr>
        <w:t xml:space="preserve"> ответственного отношения к учению; уважительного отношения к труду, </w:t>
      </w:r>
    </w:p>
    <w:p w:rsidR="00482060" w:rsidRPr="005C71E6" w:rsidRDefault="00482060" w:rsidP="005C71E6">
      <w:pPr>
        <w:pStyle w:val="2"/>
        <w:rPr>
          <w:b w:val="0"/>
        </w:rPr>
      </w:pPr>
      <w:r w:rsidRPr="005C71E6">
        <w:rPr>
          <w:b w:val="0"/>
        </w:rPr>
        <w:t xml:space="preserve">4. </w:t>
      </w:r>
      <w:r w:rsidR="00A3440B" w:rsidRPr="005C71E6">
        <w:rPr>
          <w:b w:val="0"/>
        </w:rPr>
        <w:t>Формирование</w:t>
      </w:r>
      <w:r w:rsidRPr="005C71E6">
        <w:rPr>
          <w:b w:val="0"/>
        </w:rPr>
        <w:t xml:space="preserve"> целостного мировоззрения, соответствующего современному уровню развития науки и общ</w:t>
      </w:r>
      <w:r w:rsidR="00A3440B" w:rsidRPr="005C71E6">
        <w:rPr>
          <w:b w:val="0"/>
        </w:rPr>
        <w:t>ественной практики.</w:t>
      </w:r>
    </w:p>
    <w:p w:rsidR="00890D65" w:rsidRPr="005C71E6" w:rsidRDefault="00482060" w:rsidP="005C71E6">
      <w:pPr>
        <w:pStyle w:val="2"/>
        <w:rPr>
          <w:b w:val="0"/>
        </w:rPr>
      </w:pPr>
      <w:r w:rsidRPr="005C71E6">
        <w:rPr>
          <w:b w:val="0"/>
        </w:rPr>
        <w:t>5. Осознанное, уважительное и доброжелательн</w:t>
      </w:r>
      <w:r w:rsidR="00A3440B" w:rsidRPr="005C71E6">
        <w:rPr>
          <w:b w:val="0"/>
        </w:rPr>
        <w:t>ое отношение к другому человеку</w:t>
      </w:r>
      <w:r w:rsidR="008916D5" w:rsidRPr="005C71E6">
        <w:rPr>
          <w:b w:val="0"/>
        </w:rPr>
        <w:t>.</w:t>
      </w:r>
    </w:p>
    <w:p w:rsidR="00E51269" w:rsidRPr="005C71E6" w:rsidRDefault="00C7483E" w:rsidP="005C71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Метапредметные </w:t>
      </w:r>
      <w:r w:rsidR="0090234A" w:rsidRPr="005C7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7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</w:p>
    <w:p w:rsidR="00890D65" w:rsidRPr="005C71E6" w:rsidRDefault="00182A7C" w:rsidP="005C71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E6">
        <w:rPr>
          <w:rFonts w:ascii="Times New Roman" w:hAnsi="Times New Roman" w:cs="Times New Roman"/>
          <w:sz w:val="28"/>
          <w:szCs w:val="28"/>
        </w:rPr>
        <w:t>–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</w:t>
      </w:r>
      <w:r w:rsidR="0090234A" w:rsidRPr="005C71E6">
        <w:rPr>
          <w:rFonts w:ascii="Times New Roman" w:hAnsi="Times New Roman" w:cs="Times New Roman"/>
          <w:sz w:val="28"/>
          <w:szCs w:val="28"/>
        </w:rPr>
        <w:t xml:space="preserve"> </w:t>
      </w:r>
      <w:r w:rsidRPr="005C71E6">
        <w:rPr>
          <w:rFonts w:ascii="Times New Roman" w:hAnsi="Times New Roman" w:cs="Times New Roman"/>
          <w:sz w:val="28"/>
          <w:szCs w:val="28"/>
        </w:rPr>
        <w:t>человека; управление эмоциями; технически правильное выполнение двигательных действий</w:t>
      </w:r>
    </w:p>
    <w:p w:rsidR="00890D65" w:rsidRPr="005C71E6" w:rsidRDefault="00C7483E" w:rsidP="005C71E6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182A7C" w:rsidRDefault="00182A7C" w:rsidP="005C71E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1E6">
        <w:rPr>
          <w:rFonts w:ascii="Times New Roman" w:hAnsi="Times New Roman" w:cs="Times New Roman"/>
          <w:sz w:val="28"/>
          <w:szCs w:val="28"/>
        </w:rPr>
        <w:t>-  формирование у детей навыков музыкального ритма, развитие их творческих способностей, умения воплощать музыкально-двигательный образ.</w:t>
      </w:r>
    </w:p>
    <w:p w:rsidR="006D199A" w:rsidRDefault="006D199A" w:rsidP="006D199A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умение организовывать учебное сотрудничество и совместную деятельность с учителем и сверстниками; </w:t>
      </w:r>
    </w:p>
    <w:p w:rsidR="006D199A" w:rsidRDefault="006D199A" w:rsidP="006D19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6D199A" w:rsidRDefault="006D199A" w:rsidP="006D199A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6D199A" w:rsidRDefault="006D199A" w:rsidP="006D199A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устойчивый интерес 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6D199A" w:rsidRPr="0073555A" w:rsidRDefault="006D199A" w:rsidP="0073555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эмоционально воспринимать  и исполнять танец</w:t>
      </w:r>
      <w:r w:rsidR="007355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234A" w:rsidRPr="005C71E6" w:rsidRDefault="0090234A" w:rsidP="009023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1E6">
        <w:rPr>
          <w:rFonts w:ascii="Times New Roman" w:hAnsi="Times New Roman" w:cs="Times New Roman"/>
          <w:b/>
          <w:sz w:val="28"/>
          <w:szCs w:val="28"/>
        </w:rPr>
        <w:t xml:space="preserve">2. Учебный (тематический) план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8"/>
        <w:gridCol w:w="1714"/>
        <w:gridCol w:w="796"/>
        <w:gridCol w:w="933"/>
        <w:gridCol w:w="1170"/>
        <w:gridCol w:w="2801"/>
        <w:gridCol w:w="1589"/>
      </w:tblGrid>
      <w:tr w:rsidR="00105481" w:rsidRPr="005C71E6" w:rsidTr="0090234A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105481" w:rsidRPr="005C71E6" w:rsidTr="009023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34A" w:rsidRPr="005C71E6" w:rsidTr="009023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5481" w:rsidRPr="005C71E6" w:rsidTr="0073555A">
        <w:trPr>
          <w:trHeight w:val="26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29" w:rsidRPr="005C71E6" w:rsidRDefault="00D50E29" w:rsidP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Поклон. Построение</w:t>
            </w: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0E29" w:rsidRPr="005C71E6" w:rsidRDefault="00D50E29" w:rsidP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Разминка.</w:t>
            </w:r>
          </w:p>
          <w:p w:rsidR="00D50E29" w:rsidRDefault="00D50E29" w:rsidP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A20038">
              <w:rPr>
                <w:rFonts w:ascii="Times New Roman" w:hAnsi="Times New Roman" w:cs="Times New Roman"/>
                <w:sz w:val="28"/>
                <w:szCs w:val="28"/>
              </w:rPr>
              <w:t xml:space="preserve">внимания и музыкального </w:t>
            </w: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слуха.</w:t>
            </w:r>
          </w:p>
          <w:p w:rsidR="00A20038" w:rsidRDefault="00A20038" w:rsidP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 комбинации</w:t>
            </w:r>
            <w:r w:rsidR="001E5B92">
              <w:rPr>
                <w:rFonts w:ascii="Times New Roman" w:hAnsi="Times New Roman" w:cs="Times New Roman"/>
                <w:sz w:val="28"/>
                <w:szCs w:val="28"/>
              </w:rPr>
              <w:t xml:space="preserve"> и движения </w:t>
            </w:r>
          </w:p>
          <w:p w:rsidR="00A20038" w:rsidRPr="005C71E6" w:rsidRDefault="00A20038" w:rsidP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позиций ног и позиций рук.</w:t>
            </w:r>
          </w:p>
          <w:p w:rsidR="0090234A" w:rsidRPr="005C71E6" w:rsidRDefault="00105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Прыжки.</w:t>
            </w:r>
          </w:p>
          <w:p w:rsidR="00105481" w:rsidRPr="005C71E6" w:rsidRDefault="00105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Вращения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522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73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73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50E29" w:rsidRPr="005C71E6" w:rsidRDefault="0090234A" w:rsidP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позиций рук 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34A" w:rsidRPr="005C71E6" w:rsidTr="009023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Раздел 2</w:t>
            </w: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5481" w:rsidRPr="005C71E6" w:rsidTr="0073555A">
        <w:trPr>
          <w:trHeight w:val="428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10548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Портерная гимнастика на полу.</w:t>
            </w:r>
          </w:p>
          <w:p w:rsidR="0042074D" w:rsidRPr="005C71E6" w:rsidRDefault="004207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развивающих и укрепляющих упражнений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902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A3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D5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73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735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90234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новых </w:t>
            </w:r>
          </w:p>
          <w:p w:rsidR="0090234A" w:rsidRPr="005C71E6" w:rsidRDefault="0090234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90234A" w:rsidRPr="005C71E6" w:rsidTr="009023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</w:t>
            </w: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5481" w:rsidRPr="005C71E6" w:rsidTr="0073555A">
        <w:trPr>
          <w:trHeight w:val="452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1" w:rsidRPr="005C71E6" w:rsidRDefault="00105481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Продвижение в пространстве.</w:t>
            </w:r>
          </w:p>
          <w:p w:rsidR="00105481" w:rsidRPr="005C71E6" w:rsidRDefault="00105481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Разновидность шагов.</w:t>
            </w:r>
          </w:p>
          <w:p w:rsidR="00105481" w:rsidRPr="005C71E6" w:rsidRDefault="0042074D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Подскоки</w:t>
            </w:r>
          </w:p>
          <w:p w:rsidR="00037312" w:rsidRPr="005C71E6" w:rsidRDefault="00037312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Галопы</w:t>
            </w:r>
          </w:p>
          <w:p w:rsidR="00105481" w:rsidRPr="005C71E6" w:rsidRDefault="00105481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Припадания боковое.</w:t>
            </w:r>
          </w:p>
          <w:p w:rsidR="00105481" w:rsidRPr="005C71E6" w:rsidRDefault="00105481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Припадание вперед</w:t>
            </w:r>
            <w:r w:rsidR="0042074D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37312" w:rsidRPr="005C71E6" w:rsidRDefault="00037312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Прыжок в </w:t>
            </w: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полу-шпагате.</w:t>
            </w:r>
          </w:p>
          <w:p w:rsidR="000257AC" w:rsidRPr="005C71E6" w:rsidRDefault="000257AC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техникой.</w:t>
            </w:r>
          </w:p>
          <w:p w:rsidR="00037312" w:rsidRPr="005C71E6" w:rsidRDefault="00037312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Гранд батман</w:t>
            </w:r>
            <w:r w:rsidR="000257A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57AC" w:rsidRPr="005C71E6" w:rsidRDefault="000257AC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Вращения по диагонали.</w:t>
            </w:r>
          </w:p>
          <w:p w:rsidR="000257AC" w:rsidRPr="005C71E6" w:rsidRDefault="000257AC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Повторения.</w:t>
            </w:r>
          </w:p>
          <w:p w:rsidR="000257AC" w:rsidRPr="005C71E6" w:rsidRDefault="000257AC" w:rsidP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0234A" w:rsidRPr="005C71E6" w:rsidRDefault="0090234A" w:rsidP="00420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522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  <w:p w:rsidR="0090234A" w:rsidRPr="005C71E6" w:rsidRDefault="00105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74D" w:rsidRPr="005C71E6" w:rsidRDefault="0090234A" w:rsidP="00420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735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735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23</w:t>
            </w:r>
          </w:p>
          <w:p w:rsidR="0090234A" w:rsidRPr="005C71E6" w:rsidRDefault="00420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74D" w:rsidRPr="005C71E6" w:rsidRDefault="0090234A" w:rsidP="00420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разучивание новых элементов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90234A" w:rsidRPr="005C71E6" w:rsidTr="009023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</w:p>
        </w:tc>
      </w:tr>
      <w:tr w:rsidR="00105481" w:rsidRPr="005C71E6" w:rsidTr="009023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1054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Контрольный урок</w:t>
            </w:r>
            <w:r w:rsidRPr="005C71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105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2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A" w:rsidRPr="005C71E6" w:rsidRDefault="00105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355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разучивание новых элементов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0234A" w:rsidRPr="005C71E6" w:rsidRDefault="0090234A" w:rsidP="0090234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A" w:rsidRPr="005C71E6" w:rsidRDefault="009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</w:tbl>
    <w:p w:rsidR="00C07BD3" w:rsidRPr="005C71E6" w:rsidRDefault="00C07BD3" w:rsidP="002832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E79" w:rsidRPr="005C71E6" w:rsidRDefault="0090234A" w:rsidP="002832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1E6">
        <w:rPr>
          <w:rFonts w:ascii="Times New Roman" w:hAnsi="Times New Roman" w:cs="Times New Roman"/>
          <w:b/>
          <w:sz w:val="28"/>
          <w:szCs w:val="28"/>
        </w:rPr>
        <w:t>3. Календарный учебный графи</w:t>
      </w:r>
      <w:r w:rsidR="005C71E6">
        <w:rPr>
          <w:rFonts w:ascii="Times New Roman" w:hAnsi="Times New Roman" w:cs="Times New Roman"/>
          <w:b/>
          <w:sz w:val="28"/>
          <w:szCs w:val="28"/>
        </w:rPr>
        <w:t>к</w:t>
      </w:r>
    </w:p>
    <w:tbl>
      <w:tblPr>
        <w:tblStyle w:val="a4"/>
        <w:tblpPr w:leftFromText="180" w:rightFromText="180" w:vertAnchor="text" w:horzAnchor="page" w:tblpX="1042" w:tblpY="230"/>
        <w:tblW w:w="10778" w:type="dxa"/>
        <w:tblLayout w:type="fixed"/>
        <w:tblLook w:val="04A0" w:firstRow="1" w:lastRow="0" w:firstColumn="1" w:lastColumn="0" w:noHBand="0" w:noVBand="1"/>
      </w:tblPr>
      <w:tblGrid>
        <w:gridCol w:w="675"/>
        <w:gridCol w:w="976"/>
        <w:gridCol w:w="628"/>
        <w:gridCol w:w="976"/>
        <w:gridCol w:w="723"/>
        <w:gridCol w:w="992"/>
        <w:gridCol w:w="3429"/>
        <w:gridCol w:w="1039"/>
        <w:gridCol w:w="1340"/>
      </w:tblGrid>
      <w:tr w:rsidR="00A773A1" w:rsidRPr="005C71E6" w:rsidTr="005E74D7">
        <w:tc>
          <w:tcPr>
            <w:tcW w:w="675" w:type="dxa"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28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723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29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039" w:type="dxa"/>
          </w:tcPr>
          <w:p w:rsidR="00A773A1" w:rsidRPr="005C71E6" w:rsidRDefault="00A773A1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340" w:type="dxa"/>
          </w:tcPr>
          <w:p w:rsidR="00A773A1" w:rsidRPr="005C71E6" w:rsidRDefault="00A773A1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773A1" w:rsidRPr="005C71E6" w:rsidTr="005E74D7">
        <w:trPr>
          <w:trHeight w:val="930"/>
        </w:trPr>
        <w:tc>
          <w:tcPr>
            <w:tcW w:w="675" w:type="dxa"/>
          </w:tcPr>
          <w:p w:rsidR="00A773A1" w:rsidRPr="005C71E6" w:rsidRDefault="00A773A1" w:rsidP="00A773A1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A773A1" w:rsidRPr="005C71E6" w:rsidRDefault="001E5B92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42074D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3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AA233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Построение, танцевальная разминка</w:t>
            </w:r>
            <w:r w:rsidR="0042074D" w:rsidRPr="005C71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39" w:type="dxa"/>
            <w:vMerge w:val="restart"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ДШИ кабинет хореографии</w:t>
            </w:r>
          </w:p>
        </w:tc>
        <w:tc>
          <w:tcPr>
            <w:tcW w:w="1340" w:type="dxa"/>
            <w:vMerge w:val="restart"/>
          </w:tcPr>
          <w:p w:rsidR="00A773A1" w:rsidRPr="005C71E6" w:rsidRDefault="00A773A1" w:rsidP="00A773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Зачёт</w:t>
            </w:r>
          </w:p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07"/>
        </w:trPr>
        <w:tc>
          <w:tcPr>
            <w:tcW w:w="675" w:type="dxa"/>
          </w:tcPr>
          <w:p w:rsidR="00A773A1" w:rsidRPr="005C71E6" w:rsidRDefault="00A773A1" w:rsidP="00A773A1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6776DB" w:rsidRDefault="006776DB" w:rsidP="006776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A773A1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E6EE7" w:rsidP="0042074D">
            <w:pPr>
              <w:ind w:left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муз. слуха. Хлопки повторяй-ка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FB192F" w:rsidRPr="005C71E6" w:rsidRDefault="000339AC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E6EE7" w:rsidP="000E6EE7">
            <w:pPr>
              <w:pStyle w:val="21"/>
              <w:ind w:left="227" w:firstLine="0"/>
              <w:rPr>
                <w:rFonts w:ascii="Times New Roman" w:hAnsi="Times New Roman" w:cs="Times New Roman"/>
                <w:sz w:val="28"/>
              </w:rPr>
            </w:pPr>
            <w:r w:rsidRPr="005C71E6">
              <w:rPr>
                <w:rFonts w:ascii="Times New Roman" w:hAnsi="Times New Roman" w:cs="Times New Roman"/>
                <w:color w:val="000000"/>
                <w:sz w:val="28"/>
              </w:rPr>
              <w:t>Развитие муз. слуха. Хлопки повторяй-ка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FB192F" w:rsidRPr="005C71E6" w:rsidRDefault="000339AC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Комбинация "Ремонтники"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:rsidR="00FB192F" w:rsidRPr="005C71E6" w:rsidRDefault="00FB192F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13:00-14:20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ind w:left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Комбинация "Ремонтники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FB192F" w:rsidRPr="005C71E6" w:rsidRDefault="000339AC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ind w:left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Бег на месте 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pStyle w:val="21"/>
              <w:ind w:left="227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Бег на месте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872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339AC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для развития гибкости позвоночника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29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AF02E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для развития гибкости позвоночника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29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Комбинация "Африка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29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FB192F" w:rsidRPr="005C71E6" w:rsidRDefault="000339AC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E6EE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Комбинация "Африка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29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</w:tcPr>
          <w:p w:rsidR="00FB192F" w:rsidRPr="005C71E6" w:rsidRDefault="00FB192F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4:00-14:4</w:t>
            </w: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Комбинация русского танца в парах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29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6" w:type="dxa"/>
          </w:tcPr>
          <w:p w:rsidR="00FB192F" w:rsidRPr="005C71E6" w:rsidRDefault="000339AC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Комбинация русского танца в парах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29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FB192F" w:rsidRPr="005C71E6" w:rsidRDefault="000339AC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Комбинация русского танца в парах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3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AF02E9" w:rsidRDefault="00AA2336" w:rsidP="00AA2336">
            <w:pPr>
              <w:pStyle w:val="21"/>
              <w:rPr>
                <w:rFonts w:ascii="Times New Roman" w:hAnsi="Times New Roman" w:cs="Times New Roman"/>
                <w:b/>
                <w:sz w:val="28"/>
              </w:rPr>
            </w:pPr>
            <w:r w:rsidRPr="00AF02E9">
              <w:rPr>
                <w:rFonts w:ascii="Times New Roman" w:hAnsi="Times New Roman" w:cs="Times New Roman"/>
                <w:b/>
                <w:sz w:val="28"/>
              </w:rPr>
              <w:t>Контрольный урок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339AC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76" w:type="dxa"/>
          </w:tcPr>
          <w:p w:rsidR="00A773A1" w:rsidRPr="005C71E6" w:rsidRDefault="000339A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0-14.4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339A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B6300" w:rsidRPr="00B2692E" w:rsidRDefault="00B2692E" w:rsidP="00AB6300">
            <w:pPr>
              <w:pStyle w:val="21"/>
              <w:rPr>
                <w:rFonts w:ascii="Times New Roman" w:hAnsi="Times New Roman" w:cs="Times New Roman"/>
                <w:bCs/>
                <w:sz w:val="28"/>
              </w:rPr>
            </w:pPr>
            <w:r w:rsidRPr="00B2692E">
              <w:rPr>
                <w:rFonts w:ascii="Times New Roman" w:hAnsi="Times New Roman" w:cs="Times New Roman"/>
                <w:bCs/>
                <w:sz w:val="28"/>
              </w:rPr>
              <w:t xml:space="preserve">Гранд батманы </w:t>
            </w:r>
          </w:p>
          <w:p w:rsidR="00A773A1" w:rsidRPr="005C71E6" w:rsidRDefault="00A773A1" w:rsidP="00A773A1">
            <w:pPr>
              <w:pStyle w:val="21"/>
              <w:ind w:left="227" w:firstLine="0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28" w:type="dxa"/>
          </w:tcPr>
          <w:p w:rsidR="00A773A1" w:rsidRPr="005C71E6" w:rsidRDefault="00D01349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6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B6300" w:rsidRPr="00B2692E" w:rsidRDefault="00B2692E" w:rsidP="00B2692E">
            <w:pPr>
              <w:pStyle w:val="21"/>
              <w:rPr>
                <w:rFonts w:ascii="Times New Roman" w:hAnsi="Times New Roman" w:cs="Times New Roman"/>
                <w:bCs/>
                <w:sz w:val="28"/>
              </w:rPr>
            </w:pPr>
            <w:r w:rsidRPr="00B2692E">
              <w:rPr>
                <w:rFonts w:ascii="Times New Roman" w:hAnsi="Times New Roman" w:cs="Times New Roman"/>
                <w:bCs/>
                <w:sz w:val="28"/>
              </w:rPr>
              <w:t xml:space="preserve">Гранд батманы </w:t>
            </w:r>
          </w:p>
          <w:p w:rsidR="00A773A1" w:rsidRPr="005C71E6" w:rsidRDefault="00A773A1" w:rsidP="00A77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A773A1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74D7" w:rsidRPr="005C71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01349" w:rsidP="00A77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0593" w:rsidP="00A7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 w:rsidR="009317A3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580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2</w:t>
            </w:r>
          </w:p>
        </w:tc>
        <w:tc>
          <w:tcPr>
            <w:tcW w:w="3429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0593" w:rsidRPr="005C71E6">
              <w:rPr>
                <w:rFonts w:ascii="Times New Roman" w:hAnsi="Times New Roman" w:cs="Times New Roman"/>
                <w:sz w:val="28"/>
                <w:szCs w:val="28"/>
              </w:rPr>
              <w:t>рыжки</w:t>
            </w:r>
            <w:r w:rsidR="009317A3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580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76" w:type="dxa"/>
          </w:tcPr>
          <w:p w:rsidR="00FB192F" w:rsidRPr="005C71E6" w:rsidRDefault="00D01349" w:rsidP="00FB192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FB192F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01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059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 w:rsidR="009317A3">
              <w:rPr>
                <w:rFonts w:ascii="Times New Roman" w:hAnsi="Times New Roman" w:cs="Times New Roman"/>
                <w:sz w:val="28"/>
                <w:szCs w:val="28"/>
              </w:rPr>
              <w:t xml:space="preserve"> в повороте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580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3429" w:type="dxa"/>
          </w:tcPr>
          <w:p w:rsidR="00A773A1" w:rsidRPr="005C71E6" w:rsidRDefault="0093059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Вращения на месте</w:t>
            </w:r>
            <w:r w:rsidR="00FB192F"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580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01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059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Вращения на месте</w:t>
            </w:r>
            <w:r w:rsidR="00FB192F"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580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76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в парах</w:t>
            </w:r>
            <w:r w:rsidR="00FB192F" w:rsidRPr="005C7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28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01349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FB192F" w:rsidP="00A77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Портерная гимнастика</w:t>
            </w:r>
          </w:p>
          <w:p w:rsidR="00A773A1" w:rsidRPr="005C71E6" w:rsidRDefault="00FB192F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Развивающие упражнения для спины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Комбинация на полу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01349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Укрепляющие упражнения для ног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Комбинация с работой ног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01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01349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8B32A8" w:rsidP="00A77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Упражнения на укрепление мышц спины и брюшного пресса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D0134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:rsidR="00DD4F4C" w:rsidRPr="005C71E6" w:rsidRDefault="00D0134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9317A3" w:rsidRDefault="00AA2336" w:rsidP="00A77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7A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701"/>
        </w:trPr>
        <w:tc>
          <w:tcPr>
            <w:tcW w:w="675" w:type="dxa"/>
          </w:tcPr>
          <w:p w:rsidR="00A773A1" w:rsidRPr="005C71E6" w:rsidRDefault="00970779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76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14.00-14.40</w:t>
            </w:r>
          </w:p>
        </w:tc>
        <w:tc>
          <w:tcPr>
            <w:tcW w:w="723" w:type="dxa"/>
          </w:tcPr>
          <w:p w:rsidR="00A773A1" w:rsidRPr="005C71E6" w:rsidRDefault="00970779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70779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970779" w:rsidRPr="005C71E6" w:rsidRDefault="00970779" w:rsidP="00970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Упражнения на укрепление мышц</w:t>
            </w:r>
          </w:p>
          <w:p w:rsidR="00A773A1" w:rsidRPr="005C71E6" w:rsidRDefault="00970779" w:rsidP="009707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тазового пояса, бедер, ног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28" w:type="dxa"/>
          </w:tcPr>
          <w:p w:rsidR="00A773A1" w:rsidRPr="005C71E6" w:rsidRDefault="00970779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6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8B32A8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Упражнения на укрепление мышц плечевого пояса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70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70779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6C4FA0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Упражнение бабочка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42074D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70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6C4FA0" w:rsidP="00A773A1">
            <w:pPr>
              <w:autoSpaceDE w:val="0"/>
              <w:autoSpaceDN w:val="0"/>
              <w:adjustRightInd w:val="0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Упражнение лягушка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74D" w:rsidRPr="005C71E6" w:rsidTr="005E74D7">
        <w:tc>
          <w:tcPr>
            <w:tcW w:w="675" w:type="dxa"/>
          </w:tcPr>
          <w:p w:rsidR="0042074D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6" w:type="dxa"/>
            <w:vMerge/>
          </w:tcPr>
          <w:p w:rsidR="0042074D" w:rsidRPr="005C71E6" w:rsidRDefault="0042074D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42074D" w:rsidRPr="005C71E6" w:rsidRDefault="00970779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76" w:type="dxa"/>
          </w:tcPr>
          <w:p w:rsidR="00DD4F4C" w:rsidRPr="005C71E6" w:rsidRDefault="0097077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42074D" w:rsidRPr="005C71E6" w:rsidRDefault="0042074D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42074D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42074D" w:rsidRPr="005C71E6" w:rsidRDefault="00970779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42074D" w:rsidRPr="005C71E6" w:rsidRDefault="006C4FA0" w:rsidP="00A773A1">
            <w:pPr>
              <w:autoSpaceDE w:val="0"/>
              <w:autoSpaceDN w:val="0"/>
              <w:adjustRightInd w:val="0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Упражнение стойка на лопатках</w:t>
            </w:r>
          </w:p>
        </w:tc>
        <w:tc>
          <w:tcPr>
            <w:tcW w:w="1039" w:type="dxa"/>
            <w:vMerge/>
          </w:tcPr>
          <w:p w:rsidR="0042074D" w:rsidRPr="005C71E6" w:rsidRDefault="0042074D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42074D" w:rsidRPr="005C71E6" w:rsidRDefault="0042074D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B27" w:rsidRPr="005C71E6" w:rsidTr="005E74D7">
        <w:tc>
          <w:tcPr>
            <w:tcW w:w="675" w:type="dxa"/>
          </w:tcPr>
          <w:p w:rsidR="007C2B27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6" w:type="dxa"/>
            <w:vMerge/>
          </w:tcPr>
          <w:p w:rsidR="007C2B27" w:rsidRPr="005C71E6" w:rsidRDefault="007C2B27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7C2B27" w:rsidRPr="005C71E6" w:rsidRDefault="00970779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76" w:type="dxa"/>
          </w:tcPr>
          <w:p w:rsidR="00DD4F4C" w:rsidRPr="005C71E6" w:rsidRDefault="0097077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7C2B27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C2B27" w:rsidRPr="005C71E6" w:rsidRDefault="00DD4F4C" w:rsidP="00A773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C2B27" w:rsidRPr="005C71E6" w:rsidRDefault="007C339F" w:rsidP="00A773A1">
            <w:pPr>
              <w:autoSpaceDE w:val="0"/>
              <w:autoSpaceDN w:val="0"/>
              <w:adjustRightInd w:val="0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Упражнение ножницы</w:t>
            </w:r>
          </w:p>
        </w:tc>
        <w:tc>
          <w:tcPr>
            <w:tcW w:w="1039" w:type="dxa"/>
            <w:vMerge/>
          </w:tcPr>
          <w:p w:rsidR="007C2B27" w:rsidRPr="005C71E6" w:rsidRDefault="007C2B27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970779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76" w:type="dxa"/>
          </w:tcPr>
          <w:p w:rsidR="00DD4F4C" w:rsidRPr="005C71E6" w:rsidRDefault="00970779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DD4438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C339F" w:rsidRPr="005C71E6">
              <w:rPr>
                <w:rFonts w:ascii="Times New Roman" w:hAnsi="Times New Roman" w:cs="Times New Roman"/>
                <w:sz w:val="28"/>
                <w:szCs w:val="28"/>
              </w:rPr>
              <w:t>Упражнение бочка</w:t>
            </w:r>
            <w:r w:rsidR="00B2692E">
              <w:rPr>
                <w:rFonts w:ascii="Times New Roman" w:hAnsi="Times New Roman" w:cs="Times New Roman"/>
                <w:sz w:val="28"/>
                <w:szCs w:val="28"/>
              </w:rPr>
              <w:t xml:space="preserve"> с открытыми ногами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6776DB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28" w:type="dxa"/>
          </w:tcPr>
          <w:p w:rsidR="00A773A1" w:rsidRPr="005C71E6" w:rsidRDefault="00970779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</w:tcPr>
          <w:p w:rsidR="00A773A1" w:rsidRPr="005C71E6" w:rsidRDefault="00970779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7C339F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Перекаты на спине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6776DB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970779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A773A1" w:rsidRPr="005C71E6" w:rsidRDefault="00DD4438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438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B2692E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Гранд батманы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B27" w:rsidRPr="005C71E6" w:rsidTr="005E74D7">
        <w:tc>
          <w:tcPr>
            <w:tcW w:w="675" w:type="dxa"/>
          </w:tcPr>
          <w:p w:rsidR="007C2B27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6" w:type="dxa"/>
            <w:vMerge/>
          </w:tcPr>
          <w:p w:rsidR="007C2B27" w:rsidRPr="005C71E6" w:rsidRDefault="007C2B27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7C2B27" w:rsidRPr="005C71E6" w:rsidRDefault="00DD4438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DD4F4C" w:rsidRPr="005C71E6" w:rsidRDefault="00DD4438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9F0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7C2B27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C2B27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C2B27" w:rsidRPr="005C71E6" w:rsidRDefault="007C339F" w:rsidP="00A77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Ласточка на коленях</w:t>
            </w:r>
            <w:r w:rsidR="00B2692E">
              <w:rPr>
                <w:rFonts w:ascii="Times New Roman" w:hAnsi="Times New Roman" w:cs="Times New Roman"/>
                <w:sz w:val="28"/>
                <w:szCs w:val="28"/>
              </w:rPr>
              <w:t xml:space="preserve"> и положение стоя</w:t>
            </w:r>
          </w:p>
        </w:tc>
        <w:tc>
          <w:tcPr>
            <w:tcW w:w="1039" w:type="dxa"/>
            <w:vMerge/>
          </w:tcPr>
          <w:p w:rsidR="007C2B27" w:rsidRPr="005C71E6" w:rsidRDefault="007C2B27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7C339F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Перескоки с одной ноги на другую из положения на коленях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B27" w:rsidRPr="005C71E6" w:rsidTr="005E74D7">
        <w:tc>
          <w:tcPr>
            <w:tcW w:w="675" w:type="dxa"/>
          </w:tcPr>
          <w:p w:rsidR="007C2B27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7C2B27" w:rsidRPr="005C71E6" w:rsidRDefault="007C2B27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7C2B27" w:rsidRPr="005C71E6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6" w:type="dxa"/>
          </w:tcPr>
          <w:p w:rsidR="00DD4F4C" w:rsidRPr="005C71E6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7C2B27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C2B27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C2B27" w:rsidRPr="005C71E6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</w:tc>
        <w:tc>
          <w:tcPr>
            <w:tcW w:w="1039" w:type="dxa"/>
            <w:vMerge/>
          </w:tcPr>
          <w:p w:rsidR="007C2B27" w:rsidRPr="005C71E6" w:rsidRDefault="007C2B27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04C" w:rsidRPr="005C71E6" w:rsidTr="005E74D7">
        <w:tc>
          <w:tcPr>
            <w:tcW w:w="675" w:type="dxa"/>
          </w:tcPr>
          <w:p w:rsidR="009F004C" w:rsidRPr="005C71E6" w:rsidRDefault="006776DB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76" w:type="dxa"/>
          </w:tcPr>
          <w:p w:rsidR="009F004C" w:rsidRPr="005C71E6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9F004C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:rsidR="009F004C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14.00-14.40</w:t>
            </w:r>
          </w:p>
        </w:tc>
        <w:tc>
          <w:tcPr>
            <w:tcW w:w="723" w:type="dxa"/>
          </w:tcPr>
          <w:p w:rsidR="009F004C" w:rsidRPr="005C71E6" w:rsidRDefault="009F00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9F004C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9F004C" w:rsidRPr="005C71E6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</w:tc>
        <w:tc>
          <w:tcPr>
            <w:tcW w:w="1039" w:type="dxa"/>
            <w:vMerge/>
          </w:tcPr>
          <w:p w:rsidR="009F004C" w:rsidRPr="005C71E6" w:rsidRDefault="009F004C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9F004C" w:rsidRPr="005C71E6" w:rsidRDefault="009F004C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04C" w:rsidRPr="005C71E6" w:rsidTr="005E74D7">
        <w:tc>
          <w:tcPr>
            <w:tcW w:w="675" w:type="dxa"/>
          </w:tcPr>
          <w:p w:rsidR="009F004C" w:rsidRPr="005C71E6" w:rsidRDefault="006776DB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76" w:type="dxa"/>
          </w:tcPr>
          <w:p w:rsidR="009F004C" w:rsidRPr="005C71E6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9F004C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76" w:type="dxa"/>
          </w:tcPr>
          <w:p w:rsidR="009F004C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14.00-15.20</w:t>
            </w:r>
          </w:p>
        </w:tc>
        <w:tc>
          <w:tcPr>
            <w:tcW w:w="723" w:type="dxa"/>
          </w:tcPr>
          <w:p w:rsidR="009F004C" w:rsidRPr="005C71E6" w:rsidRDefault="009F00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9F004C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9F004C" w:rsidRPr="005C71E6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Выпрыгивания из положения сидя руки на полу, в планку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поперечный шпагат</w:t>
            </w:r>
          </w:p>
        </w:tc>
        <w:tc>
          <w:tcPr>
            <w:tcW w:w="1039" w:type="dxa"/>
            <w:vMerge/>
          </w:tcPr>
          <w:p w:rsidR="009F004C" w:rsidRPr="005C71E6" w:rsidRDefault="009F004C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9F004C" w:rsidRPr="005C71E6" w:rsidRDefault="009F004C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76" w:type="dxa"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76" w:type="dxa"/>
          </w:tcPr>
          <w:p w:rsidR="00DD4F4C" w:rsidRPr="005C71E6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7C339F" w:rsidP="00A773A1">
            <w:pPr>
              <w:autoSpaceDE w:val="0"/>
              <w:autoSpaceDN w:val="0"/>
              <w:adjustRightInd w:val="0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Выпрыгивания из положения сидя руки на полу, в планку</w:t>
            </w:r>
            <w:r w:rsidR="00B2692E">
              <w:rPr>
                <w:rFonts w:ascii="Times New Roman" w:hAnsi="Times New Roman" w:cs="Times New Roman"/>
                <w:sz w:val="28"/>
                <w:szCs w:val="28"/>
              </w:rPr>
              <w:t xml:space="preserve"> и в поперечный шпагат.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28" w:type="dxa"/>
          </w:tcPr>
          <w:p w:rsidR="00A773A1" w:rsidRPr="005C71E6" w:rsidRDefault="009F004C" w:rsidP="00A7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7C339F" w:rsidP="008B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931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дготовка к колесу, колесо.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7C339F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Колесо с колена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9F004C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E34E6" w:rsidRPr="005C71E6" w:rsidRDefault="007E34E6" w:rsidP="008B3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Продвижение в пространстве</w:t>
            </w: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A773A1" w:rsidRPr="005C71E6" w:rsidRDefault="007E34E6" w:rsidP="008B3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Разновидность шагов.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B27" w:rsidRPr="005C71E6" w:rsidTr="005E74D7">
        <w:tc>
          <w:tcPr>
            <w:tcW w:w="675" w:type="dxa"/>
          </w:tcPr>
          <w:p w:rsidR="007C2B27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76" w:type="dxa"/>
          </w:tcPr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</w:tcPr>
          <w:p w:rsidR="00DD4F4C" w:rsidRPr="005C71E6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7C2B27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C2B27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C2B27" w:rsidRPr="005C71E6" w:rsidRDefault="007E34E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Разновидность шагов.</w:t>
            </w:r>
          </w:p>
        </w:tc>
        <w:tc>
          <w:tcPr>
            <w:tcW w:w="1039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B27" w:rsidRPr="005C71E6" w:rsidTr="005E74D7">
        <w:tc>
          <w:tcPr>
            <w:tcW w:w="675" w:type="dxa"/>
          </w:tcPr>
          <w:p w:rsidR="007C2B27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76" w:type="dxa"/>
          </w:tcPr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7C2B27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6" w:type="dxa"/>
          </w:tcPr>
          <w:p w:rsidR="00DD4F4C" w:rsidRPr="005C71E6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7C2B27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C2B27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C2B27" w:rsidRPr="009317A3" w:rsidRDefault="00522A3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7A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039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B27" w:rsidRPr="005C71E6" w:rsidTr="005E74D7">
        <w:tc>
          <w:tcPr>
            <w:tcW w:w="675" w:type="dxa"/>
          </w:tcPr>
          <w:p w:rsidR="007C2B27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76" w:type="dxa"/>
          </w:tcPr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:rsidR="00DD4F4C" w:rsidRPr="005C71E6" w:rsidRDefault="009F004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7C2B27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7C2B27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7C2B27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C2B27" w:rsidRPr="009317A3" w:rsidRDefault="009317A3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17A3">
              <w:rPr>
                <w:rFonts w:ascii="Times New Roman" w:hAnsi="Times New Roman" w:cs="Times New Roman"/>
                <w:sz w:val="28"/>
                <w:szCs w:val="28"/>
              </w:rPr>
              <w:t>Подскоки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перескоки</w:t>
            </w:r>
          </w:p>
        </w:tc>
        <w:tc>
          <w:tcPr>
            <w:tcW w:w="1039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7C2B27" w:rsidRPr="005C71E6" w:rsidRDefault="007C2B27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28" w:type="dxa"/>
          </w:tcPr>
          <w:p w:rsidR="00A773A1" w:rsidRPr="005C71E6" w:rsidRDefault="007C2B27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9317A3" w:rsidP="00933339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317A3">
              <w:rPr>
                <w:rFonts w:ascii="Times New Roman" w:hAnsi="Times New Roman" w:cs="Times New Roman"/>
                <w:sz w:val="28"/>
                <w:szCs w:val="28"/>
              </w:rPr>
              <w:t>Подскоки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перескоки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03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9F004C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37312" w:rsidP="007E34E6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Припадание боковое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03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7C2B27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F00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37312" w:rsidP="007E34E6">
            <w:pPr>
              <w:autoSpaceDE w:val="0"/>
              <w:autoSpaceDN w:val="0"/>
              <w:adjustRightInd w:val="0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Припадание вперед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03"/>
        </w:trPr>
        <w:tc>
          <w:tcPr>
            <w:tcW w:w="675" w:type="dxa"/>
          </w:tcPr>
          <w:p w:rsidR="00A773A1" w:rsidRPr="005C71E6" w:rsidRDefault="005E74D7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7C2B27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F0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A773A1" w:rsidRPr="005C71E6" w:rsidRDefault="009F00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429" w:type="dxa"/>
          </w:tcPr>
          <w:p w:rsidR="00A773A1" w:rsidRPr="005C71E6" w:rsidRDefault="009317A3" w:rsidP="00A773A1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Разновидность движений по диагонали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rPr>
          <w:trHeight w:val="603"/>
        </w:trPr>
        <w:tc>
          <w:tcPr>
            <w:tcW w:w="675" w:type="dxa"/>
          </w:tcPr>
          <w:p w:rsidR="00043C26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6" w:type="dxa"/>
          </w:tcPr>
          <w:p w:rsidR="00DD4F4C" w:rsidRPr="005C71E6" w:rsidRDefault="000D51AB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D5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043C26" w:rsidRPr="005C71E6" w:rsidRDefault="009317A3" w:rsidP="00A773A1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Разновидность движений по диагонали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rPr>
          <w:trHeight w:val="603"/>
        </w:trPr>
        <w:tc>
          <w:tcPr>
            <w:tcW w:w="675" w:type="dxa"/>
          </w:tcPr>
          <w:p w:rsidR="00043C26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0D51AB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:rsidR="00DD4F4C" w:rsidRPr="005C71E6" w:rsidRDefault="000D51AB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429" w:type="dxa"/>
          </w:tcPr>
          <w:p w:rsidR="00043C26" w:rsidRPr="005C71E6" w:rsidRDefault="00B2692E" w:rsidP="00A773A1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, прыжок на две ноги.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rPr>
          <w:trHeight w:val="603"/>
        </w:trPr>
        <w:tc>
          <w:tcPr>
            <w:tcW w:w="675" w:type="dxa"/>
          </w:tcPr>
          <w:p w:rsidR="00043C26" w:rsidRPr="005C71E6" w:rsidRDefault="006776DB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6" w:type="dxa"/>
          </w:tcPr>
          <w:p w:rsidR="00DD4F4C" w:rsidRPr="005C71E6" w:rsidRDefault="000D51AB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D5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043C26" w:rsidRPr="005C71E6" w:rsidRDefault="000257AC" w:rsidP="00A773A1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Прыжок в полу-шпагате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rPr>
          <w:trHeight w:val="603"/>
        </w:trPr>
        <w:tc>
          <w:tcPr>
            <w:tcW w:w="675" w:type="dxa"/>
          </w:tcPr>
          <w:p w:rsidR="00043C26" w:rsidRPr="005C71E6" w:rsidRDefault="006776DB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0D51AB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76" w:type="dxa"/>
          </w:tcPr>
          <w:p w:rsidR="00DD4F4C" w:rsidRPr="005C71E6" w:rsidRDefault="000D51AB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429" w:type="dxa"/>
          </w:tcPr>
          <w:p w:rsidR="00043C26" w:rsidRPr="005C71E6" w:rsidRDefault="000257AC" w:rsidP="00A773A1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Прыжок в полу-шпагате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rPr>
          <w:trHeight w:val="603"/>
        </w:trPr>
        <w:tc>
          <w:tcPr>
            <w:tcW w:w="675" w:type="dxa"/>
          </w:tcPr>
          <w:p w:rsidR="00A773A1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43C26" w:rsidP="00A773A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76" w:type="dxa"/>
          </w:tcPr>
          <w:p w:rsidR="00A773A1" w:rsidRPr="005C71E6" w:rsidRDefault="000D51AB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DD4F4C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0D51AB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Работа над техникой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6" w:type="dxa"/>
            <w:vMerge w:val="restart"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28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DD4F4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A773A1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Работа над технико</w:t>
            </w:r>
            <w:r w:rsidR="000257AC" w:rsidRPr="005C71E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A773A1" w:rsidRPr="005C71E6" w:rsidRDefault="000257AC" w:rsidP="00A773A1">
            <w:pPr>
              <w:autoSpaceDE w:val="0"/>
              <w:autoSpaceDN w:val="0"/>
              <w:adjustRightInd w:val="0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Гранд батман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613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6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8B32A8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257AC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Гранд батман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c>
          <w:tcPr>
            <w:tcW w:w="675" w:type="dxa"/>
          </w:tcPr>
          <w:p w:rsidR="00043C26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76" w:type="dxa"/>
          </w:tcPr>
          <w:p w:rsidR="00DD4F4C" w:rsidRPr="005C71E6" w:rsidRDefault="00B61376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043C26" w:rsidRPr="005C71E6" w:rsidRDefault="000257AC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c>
          <w:tcPr>
            <w:tcW w:w="675" w:type="dxa"/>
          </w:tcPr>
          <w:p w:rsidR="00043C26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76" w:type="dxa"/>
          </w:tcPr>
          <w:p w:rsidR="00DD4F4C" w:rsidRPr="005C71E6" w:rsidRDefault="00B61376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8B32A8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043C26" w:rsidRPr="00B2692E" w:rsidRDefault="000257AC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92E">
              <w:rPr>
                <w:rFonts w:ascii="Times New Roman" w:hAnsi="Times New Roman" w:cs="Times New Roman"/>
                <w:sz w:val="28"/>
                <w:szCs w:val="28"/>
              </w:rPr>
              <w:t>Вращения по диагонали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c>
          <w:tcPr>
            <w:tcW w:w="675" w:type="dxa"/>
          </w:tcPr>
          <w:p w:rsidR="00043C26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6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8548BC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:rsidR="00DD4F4C" w:rsidRPr="005C71E6" w:rsidRDefault="00B61376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14:00-14:4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043C26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043C26" w:rsidRPr="00B2692E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92E">
              <w:rPr>
                <w:rFonts w:ascii="Times New Roman" w:hAnsi="Times New Roman" w:cs="Times New Roman"/>
                <w:sz w:val="28"/>
                <w:szCs w:val="28"/>
              </w:rPr>
              <w:t>Подскоки в повороте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8BC" w:rsidRPr="005C71E6" w:rsidTr="005E74D7">
        <w:tc>
          <w:tcPr>
            <w:tcW w:w="675" w:type="dxa"/>
          </w:tcPr>
          <w:p w:rsidR="008548BC" w:rsidRPr="005C71E6" w:rsidRDefault="008548BC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76" w:type="dxa"/>
            <w:vMerge/>
          </w:tcPr>
          <w:p w:rsidR="008548BC" w:rsidRPr="005C71E6" w:rsidRDefault="008548B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8548BC" w:rsidRPr="008548BC" w:rsidRDefault="008548B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:rsidR="008548BC" w:rsidRDefault="008548B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13.10-13.50</w:t>
            </w:r>
          </w:p>
        </w:tc>
        <w:tc>
          <w:tcPr>
            <w:tcW w:w="723" w:type="dxa"/>
          </w:tcPr>
          <w:p w:rsidR="008548BC" w:rsidRPr="005C71E6" w:rsidRDefault="008548B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8548BC" w:rsidRDefault="008548B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8548BC" w:rsidRPr="00B2692E" w:rsidRDefault="008548BC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Подскоки в повороте</w:t>
            </w:r>
          </w:p>
        </w:tc>
        <w:tc>
          <w:tcPr>
            <w:tcW w:w="1039" w:type="dxa"/>
            <w:vMerge/>
          </w:tcPr>
          <w:p w:rsidR="008548BC" w:rsidRPr="005C71E6" w:rsidRDefault="008548BC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8548BC" w:rsidRPr="005C71E6" w:rsidRDefault="008548BC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26" w:rsidRPr="005C71E6" w:rsidTr="005E74D7">
        <w:tc>
          <w:tcPr>
            <w:tcW w:w="675" w:type="dxa"/>
          </w:tcPr>
          <w:p w:rsidR="00043C26" w:rsidRPr="005C71E6" w:rsidRDefault="00043C26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48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vMerge/>
          </w:tcPr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043C26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76" w:type="dxa"/>
          </w:tcPr>
          <w:p w:rsidR="00DD4F4C" w:rsidRPr="005C71E6" w:rsidRDefault="00B61376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DD4F4C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043C26" w:rsidRPr="005C71E6" w:rsidRDefault="00043C2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043C26" w:rsidRPr="005C71E6" w:rsidRDefault="00DD4F4C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уро</w:t>
            </w: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</w:p>
        </w:tc>
        <w:tc>
          <w:tcPr>
            <w:tcW w:w="992" w:type="dxa"/>
          </w:tcPr>
          <w:p w:rsidR="00043C26" w:rsidRPr="005C71E6" w:rsidRDefault="008B32A8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9" w:type="dxa"/>
          </w:tcPr>
          <w:p w:rsidR="00043C26" w:rsidRPr="005C71E6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039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043C26" w:rsidRPr="005C71E6" w:rsidRDefault="00043C2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376" w:rsidRPr="005C71E6" w:rsidTr="005E74D7">
        <w:tc>
          <w:tcPr>
            <w:tcW w:w="675" w:type="dxa"/>
          </w:tcPr>
          <w:p w:rsidR="00B61376" w:rsidRPr="005C71E6" w:rsidRDefault="008548BC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76" w:type="dxa"/>
            <w:vMerge/>
          </w:tcPr>
          <w:p w:rsidR="00B61376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B6137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76" w:type="dxa"/>
          </w:tcPr>
          <w:p w:rsidR="00B61376" w:rsidRDefault="008548BC" w:rsidP="00DD4F4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13.2</w:t>
            </w:r>
            <w:r w:rsidR="00B613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0-14.40</w:t>
            </w:r>
          </w:p>
        </w:tc>
        <w:tc>
          <w:tcPr>
            <w:tcW w:w="723" w:type="dxa"/>
          </w:tcPr>
          <w:p w:rsidR="00B61376" w:rsidRPr="005C71E6" w:rsidRDefault="00B61376" w:rsidP="00A773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B61376" w:rsidRPr="005C71E6" w:rsidRDefault="008548BC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B61376" w:rsidRPr="005C71E6" w:rsidRDefault="00B2692E" w:rsidP="00A7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692E">
              <w:rPr>
                <w:rFonts w:ascii="Times New Roman" w:hAnsi="Times New Roman" w:cs="Times New Roman"/>
                <w:sz w:val="28"/>
                <w:szCs w:val="28"/>
              </w:rPr>
              <w:t>Подскоки в повороте</w:t>
            </w:r>
          </w:p>
        </w:tc>
        <w:tc>
          <w:tcPr>
            <w:tcW w:w="1039" w:type="dxa"/>
            <w:vMerge/>
          </w:tcPr>
          <w:p w:rsidR="00B61376" w:rsidRPr="005C71E6" w:rsidRDefault="00B6137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B61376" w:rsidRPr="005C71E6" w:rsidRDefault="00B61376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3A1" w:rsidRPr="005C71E6" w:rsidTr="005E74D7">
        <w:tc>
          <w:tcPr>
            <w:tcW w:w="675" w:type="dxa"/>
          </w:tcPr>
          <w:p w:rsidR="00A773A1" w:rsidRPr="005C71E6" w:rsidRDefault="008548BC" w:rsidP="00A773A1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76" w:type="dxa"/>
            <w:vMerge/>
          </w:tcPr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8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976" w:type="dxa"/>
          </w:tcPr>
          <w:p w:rsidR="00A773A1" w:rsidRPr="005C71E6" w:rsidRDefault="00B61376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14:00-15</w:t>
            </w:r>
            <w:r w:rsidR="00A773A1"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  <w:p w:rsidR="00A773A1" w:rsidRPr="005C71E6" w:rsidRDefault="00A773A1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A773A1" w:rsidRPr="005C71E6" w:rsidRDefault="00A773A1" w:rsidP="00A77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992" w:type="dxa"/>
          </w:tcPr>
          <w:p w:rsidR="00A773A1" w:rsidRPr="005C71E6" w:rsidRDefault="008B32A8" w:rsidP="00A77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A773A1" w:rsidRPr="005C71E6" w:rsidRDefault="000257AC" w:rsidP="00A773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7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039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</w:tcPr>
          <w:p w:rsidR="00A773A1" w:rsidRPr="005C71E6" w:rsidRDefault="00A773A1" w:rsidP="00A773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770D" w:rsidRPr="005C71E6" w:rsidRDefault="00D5770D" w:rsidP="002832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0E4" w:rsidRPr="005C71E6" w:rsidRDefault="009360E4" w:rsidP="00055E79">
      <w:pPr>
        <w:rPr>
          <w:rFonts w:ascii="Times New Roman" w:hAnsi="Times New Roman" w:cs="Times New Roman"/>
          <w:sz w:val="28"/>
          <w:szCs w:val="28"/>
        </w:rPr>
      </w:pPr>
    </w:p>
    <w:sectPr w:rsidR="009360E4" w:rsidRPr="005C71E6" w:rsidSect="0048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422" w:rsidRDefault="00434422" w:rsidP="00F90DE1">
      <w:pPr>
        <w:spacing w:after="0" w:line="240" w:lineRule="auto"/>
      </w:pPr>
      <w:r>
        <w:separator/>
      </w:r>
    </w:p>
  </w:endnote>
  <w:endnote w:type="continuationSeparator" w:id="0">
    <w:p w:rsidR="00434422" w:rsidRDefault="00434422" w:rsidP="00F9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422" w:rsidRDefault="00434422" w:rsidP="00F90DE1">
      <w:pPr>
        <w:spacing w:after="0" w:line="240" w:lineRule="auto"/>
      </w:pPr>
      <w:r>
        <w:separator/>
      </w:r>
    </w:p>
  </w:footnote>
  <w:footnote w:type="continuationSeparator" w:id="0">
    <w:p w:rsidR="00434422" w:rsidRDefault="00434422" w:rsidP="00F90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7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1AC"/>
    <w:rsid w:val="000257AC"/>
    <w:rsid w:val="000339AC"/>
    <w:rsid w:val="00037312"/>
    <w:rsid w:val="00043525"/>
    <w:rsid w:val="00043C26"/>
    <w:rsid w:val="00045211"/>
    <w:rsid w:val="00055E79"/>
    <w:rsid w:val="00065AC9"/>
    <w:rsid w:val="000723FA"/>
    <w:rsid w:val="000733BD"/>
    <w:rsid w:val="000971D4"/>
    <w:rsid w:val="000A051A"/>
    <w:rsid w:val="000A432A"/>
    <w:rsid w:val="000B1B27"/>
    <w:rsid w:val="000C0529"/>
    <w:rsid w:val="000C5A8A"/>
    <w:rsid w:val="000D51AB"/>
    <w:rsid w:val="000E6021"/>
    <w:rsid w:val="000E6EE7"/>
    <w:rsid w:val="000F02D5"/>
    <w:rsid w:val="000F317E"/>
    <w:rsid w:val="000F6CBF"/>
    <w:rsid w:val="00105481"/>
    <w:rsid w:val="00125C1F"/>
    <w:rsid w:val="001600A1"/>
    <w:rsid w:val="001628F3"/>
    <w:rsid w:val="00181912"/>
    <w:rsid w:val="00182A7C"/>
    <w:rsid w:val="00190564"/>
    <w:rsid w:val="001A6DC6"/>
    <w:rsid w:val="001B7A3E"/>
    <w:rsid w:val="001C0830"/>
    <w:rsid w:val="001C3D45"/>
    <w:rsid w:val="001D58ED"/>
    <w:rsid w:val="001E5B92"/>
    <w:rsid w:val="001F0469"/>
    <w:rsid w:val="001F61B5"/>
    <w:rsid w:val="001F6291"/>
    <w:rsid w:val="00201772"/>
    <w:rsid w:val="00201C2D"/>
    <w:rsid w:val="00207481"/>
    <w:rsid w:val="002217CF"/>
    <w:rsid w:val="00225826"/>
    <w:rsid w:val="00253053"/>
    <w:rsid w:val="00254311"/>
    <w:rsid w:val="00261224"/>
    <w:rsid w:val="00272231"/>
    <w:rsid w:val="0028326E"/>
    <w:rsid w:val="00283CDD"/>
    <w:rsid w:val="00285F7B"/>
    <w:rsid w:val="0029470D"/>
    <w:rsid w:val="00295BBE"/>
    <w:rsid w:val="002A1ED9"/>
    <w:rsid w:val="002A547A"/>
    <w:rsid w:val="002D24B4"/>
    <w:rsid w:val="002D3FB9"/>
    <w:rsid w:val="0030690F"/>
    <w:rsid w:val="00313D4D"/>
    <w:rsid w:val="00320D3D"/>
    <w:rsid w:val="0032123F"/>
    <w:rsid w:val="003421EA"/>
    <w:rsid w:val="00364600"/>
    <w:rsid w:val="00371576"/>
    <w:rsid w:val="003907BD"/>
    <w:rsid w:val="003B44BF"/>
    <w:rsid w:val="003D542D"/>
    <w:rsid w:val="003D6E74"/>
    <w:rsid w:val="003F6C46"/>
    <w:rsid w:val="00406DBA"/>
    <w:rsid w:val="0042074D"/>
    <w:rsid w:val="00433CA7"/>
    <w:rsid w:val="00434422"/>
    <w:rsid w:val="00437D89"/>
    <w:rsid w:val="004440B3"/>
    <w:rsid w:val="00453D5A"/>
    <w:rsid w:val="00465B8C"/>
    <w:rsid w:val="00474B28"/>
    <w:rsid w:val="00475F2F"/>
    <w:rsid w:val="00482060"/>
    <w:rsid w:val="0048404E"/>
    <w:rsid w:val="00493582"/>
    <w:rsid w:val="004B3B30"/>
    <w:rsid w:val="004D0F58"/>
    <w:rsid w:val="005147B6"/>
    <w:rsid w:val="00522A33"/>
    <w:rsid w:val="00527A1D"/>
    <w:rsid w:val="00542CF0"/>
    <w:rsid w:val="0055386D"/>
    <w:rsid w:val="005633F5"/>
    <w:rsid w:val="00574E8E"/>
    <w:rsid w:val="00592257"/>
    <w:rsid w:val="005A292A"/>
    <w:rsid w:val="005B060C"/>
    <w:rsid w:val="005C0A28"/>
    <w:rsid w:val="005C446B"/>
    <w:rsid w:val="005C71E6"/>
    <w:rsid w:val="005D3DC8"/>
    <w:rsid w:val="005D4A4C"/>
    <w:rsid w:val="005D6B8A"/>
    <w:rsid w:val="005E4014"/>
    <w:rsid w:val="005E74D7"/>
    <w:rsid w:val="005E784C"/>
    <w:rsid w:val="006235FF"/>
    <w:rsid w:val="00640BD6"/>
    <w:rsid w:val="00665691"/>
    <w:rsid w:val="006715B3"/>
    <w:rsid w:val="00676658"/>
    <w:rsid w:val="006776DB"/>
    <w:rsid w:val="00695085"/>
    <w:rsid w:val="006A129F"/>
    <w:rsid w:val="006A3394"/>
    <w:rsid w:val="006C4FA0"/>
    <w:rsid w:val="006D199A"/>
    <w:rsid w:val="006F2ED4"/>
    <w:rsid w:val="006F352C"/>
    <w:rsid w:val="006F7E25"/>
    <w:rsid w:val="00707457"/>
    <w:rsid w:val="00711F29"/>
    <w:rsid w:val="00723842"/>
    <w:rsid w:val="0073555A"/>
    <w:rsid w:val="00741A09"/>
    <w:rsid w:val="00746558"/>
    <w:rsid w:val="00757AFC"/>
    <w:rsid w:val="0076475C"/>
    <w:rsid w:val="007805A6"/>
    <w:rsid w:val="00787B74"/>
    <w:rsid w:val="007A0E61"/>
    <w:rsid w:val="007A6B57"/>
    <w:rsid w:val="007B0C02"/>
    <w:rsid w:val="007B58E1"/>
    <w:rsid w:val="007C14CA"/>
    <w:rsid w:val="007C2B27"/>
    <w:rsid w:val="007C339F"/>
    <w:rsid w:val="007C7877"/>
    <w:rsid w:val="007D5210"/>
    <w:rsid w:val="007D6522"/>
    <w:rsid w:val="007E34E6"/>
    <w:rsid w:val="00801C92"/>
    <w:rsid w:val="00803C71"/>
    <w:rsid w:val="00804D46"/>
    <w:rsid w:val="008146FE"/>
    <w:rsid w:val="00824FFD"/>
    <w:rsid w:val="008300E0"/>
    <w:rsid w:val="00844CAE"/>
    <w:rsid w:val="008548BC"/>
    <w:rsid w:val="0086116A"/>
    <w:rsid w:val="00867C15"/>
    <w:rsid w:val="00877C0F"/>
    <w:rsid w:val="008821AC"/>
    <w:rsid w:val="00890D65"/>
    <w:rsid w:val="008916D5"/>
    <w:rsid w:val="00894F51"/>
    <w:rsid w:val="00897B90"/>
    <w:rsid w:val="008B32A8"/>
    <w:rsid w:val="008D4028"/>
    <w:rsid w:val="0090234A"/>
    <w:rsid w:val="00923041"/>
    <w:rsid w:val="00923991"/>
    <w:rsid w:val="00927F50"/>
    <w:rsid w:val="00930593"/>
    <w:rsid w:val="009317A3"/>
    <w:rsid w:val="00933339"/>
    <w:rsid w:val="009358C5"/>
    <w:rsid w:val="009360E4"/>
    <w:rsid w:val="00950A1A"/>
    <w:rsid w:val="00970779"/>
    <w:rsid w:val="00977F6B"/>
    <w:rsid w:val="00987981"/>
    <w:rsid w:val="00997647"/>
    <w:rsid w:val="009A22A9"/>
    <w:rsid w:val="009A645F"/>
    <w:rsid w:val="009B7A24"/>
    <w:rsid w:val="009E1499"/>
    <w:rsid w:val="009E543D"/>
    <w:rsid w:val="009F004C"/>
    <w:rsid w:val="00A076FD"/>
    <w:rsid w:val="00A20038"/>
    <w:rsid w:val="00A3440B"/>
    <w:rsid w:val="00A360EF"/>
    <w:rsid w:val="00A453FA"/>
    <w:rsid w:val="00A46E49"/>
    <w:rsid w:val="00A50BD9"/>
    <w:rsid w:val="00A768F6"/>
    <w:rsid w:val="00A773A1"/>
    <w:rsid w:val="00A8668E"/>
    <w:rsid w:val="00A91584"/>
    <w:rsid w:val="00A97BB0"/>
    <w:rsid w:val="00AA2336"/>
    <w:rsid w:val="00AA364F"/>
    <w:rsid w:val="00AA4E3C"/>
    <w:rsid w:val="00AA59D2"/>
    <w:rsid w:val="00AA6C51"/>
    <w:rsid w:val="00AA7BEF"/>
    <w:rsid w:val="00AB06E3"/>
    <w:rsid w:val="00AB6300"/>
    <w:rsid w:val="00AE3E21"/>
    <w:rsid w:val="00AF02E9"/>
    <w:rsid w:val="00AF64D2"/>
    <w:rsid w:val="00B1697C"/>
    <w:rsid w:val="00B2692E"/>
    <w:rsid w:val="00B30360"/>
    <w:rsid w:val="00B35A1E"/>
    <w:rsid w:val="00B41F7C"/>
    <w:rsid w:val="00B433E6"/>
    <w:rsid w:val="00B51831"/>
    <w:rsid w:val="00B61376"/>
    <w:rsid w:val="00B619C0"/>
    <w:rsid w:val="00B65A4D"/>
    <w:rsid w:val="00B67891"/>
    <w:rsid w:val="00B808A3"/>
    <w:rsid w:val="00B84BFC"/>
    <w:rsid w:val="00B933B2"/>
    <w:rsid w:val="00BA2415"/>
    <w:rsid w:val="00BF1124"/>
    <w:rsid w:val="00C07BD3"/>
    <w:rsid w:val="00C17FC4"/>
    <w:rsid w:val="00C228D7"/>
    <w:rsid w:val="00C4726C"/>
    <w:rsid w:val="00C47CB7"/>
    <w:rsid w:val="00C535D9"/>
    <w:rsid w:val="00C67395"/>
    <w:rsid w:val="00C7483E"/>
    <w:rsid w:val="00C80E40"/>
    <w:rsid w:val="00C828B2"/>
    <w:rsid w:val="00CA5FB0"/>
    <w:rsid w:val="00CD7FA4"/>
    <w:rsid w:val="00CF59E2"/>
    <w:rsid w:val="00D01349"/>
    <w:rsid w:val="00D147D2"/>
    <w:rsid w:val="00D17BA4"/>
    <w:rsid w:val="00D345C0"/>
    <w:rsid w:val="00D50D0A"/>
    <w:rsid w:val="00D50E29"/>
    <w:rsid w:val="00D5770D"/>
    <w:rsid w:val="00D85F9D"/>
    <w:rsid w:val="00D91389"/>
    <w:rsid w:val="00DC139D"/>
    <w:rsid w:val="00DC255A"/>
    <w:rsid w:val="00DD4438"/>
    <w:rsid w:val="00DD4F4C"/>
    <w:rsid w:val="00DF060E"/>
    <w:rsid w:val="00E17CE5"/>
    <w:rsid w:val="00E2287A"/>
    <w:rsid w:val="00E31F07"/>
    <w:rsid w:val="00E4442F"/>
    <w:rsid w:val="00E45040"/>
    <w:rsid w:val="00E51269"/>
    <w:rsid w:val="00E63DEE"/>
    <w:rsid w:val="00E704D4"/>
    <w:rsid w:val="00E73D02"/>
    <w:rsid w:val="00E749A5"/>
    <w:rsid w:val="00E83481"/>
    <w:rsid w:val="00E9224A"/>
    <w:rsid w:val="00EA32E8"/>
    <w:rsid w:val="00EB59C6"/>
    <w:rsid w:val="00EC7B03"/>
    <w:rsid w:val="00F019F8"/>
    <w:rsid w:val="00F071FB"/>
    <w:rsid w:val="00F1061A"/>
    <w:rsid w:val="00F10A25"/>
    <w:rsid w:val="00F26414"/>
    <w:rsid w:val="00F45CF0"/>
    <w:rsid w:val="00F9035F"/>
    <w:rsid w:val="00F90DE1"/>
    <w:rsid w:val="00F93B3C"/>
    <w:rsid w:val="00F97C51"/>
    <w:rsid w:val="00FB18DB"/>
    <w:rsid w:val="00FB192F"/>
    <w:rsid w:val="00FB5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20E4E-28A2-44BC-9B3F-AF23A4DA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5147B6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47B6"/>
    <w:rPr>
      <w:rFonts w:ascii="Arial" w:eastAsia="Times New Roman" w:hAnsi="Arial" w:cs="Arial"/>
      <w:sz w:val="20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9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0DE1"/>
  </w:style>
  <w:style w:type="paragraph" w:styleId="aa">
    <w:name w:val="footer"/>
    <w:basedOn w:val="a"/>
    <w:link w:val="ab"/>
    <w:uiPriority w:val="99"/>
    <w:semiHidden/>
    <w:unhideWhenUsed/>
    <w:rsid w:val="00F9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0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87297-FEB3-454E-A495-EA671C9F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67</cp:revision>
  <cp:lastPrinted>2019-11-20T16:50:00Z</cp:lastPrinted>
  <dcterms:created xsi:type="dcterms:W3CDTF">2017-10-06T10:27:00Z</dcterms:created>
  <dcterms:modified xsi:type="dcterms:W3CDTF">2021-02-05T22:07:00Z</dcterms:modified>
</cp:coreProperties>
</file>